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142" w:right="0" w:firstLine="0"/>
        <w:jc w:val="left"/>
        <w:rPr>
          <w:sz w:val="16"/>
        </w:rPr>
      </w:pPr>
      <w:r>
        <w:rPr>
          <w:color w:val="25408F"/>
          <w:w w:val="90"/>
          <w:sz w:val="16"/>
        </w:rPr>
        <w:t>BUILDING</w:t>
      </w:r>
      <w:r>
        <w:rPr>
          <w:color w:val="25408F"/>
          <w:spacing w:val="-3"/>
          <w:w w:val="90"/>
          <w:sz w:val="16"/>
        </w:rPr>
        <w:t> </w:t>
      </w:r>
      <w:r>
        <w:rPr>
          <w:color w:val="25408F"/>
          <w:w w:val="90"/>
          <w:sz w:val="16"/>
        </w:rPr>
        <w:t>AN</w:t>
      </w:r>
      <w:r>
        <w:rPr>
          <w:color w:val="25408F"/>
          <w:spacing w:val="-2"/>
          <w:w w:val="90"/>
          <w:sz w:val="16"/>
        </w:rPr>
        <w:t> </w:t>
      </w:r>
      <w:r>
        <w:rPr>
          <w:color w:val="25408F"/>
          <w:w w:val="90"/>
          <w:sz w:val="16"/>
        </w:rPr>
        <w:t>AI</w:t>
      </w:r>
      <w:r>
        <w:rPr>
          <w:color w:val="25408F"/>
          <w:spacing w:val="-2"/>
          <w:w w:val="90"/>
          <w:sz w:val="16"/>
        </w:rPr>
        <w:t> UNIVERSITY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530351</wp:posOffset>
                </wp:positionH>
                <wp:positionV relativeFrom="paragraph">
                  <wp:posOffset>235666</wp:posOffset>
                </wp:positionV>
                <wp:extent cx="6716395" cy="29972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716395" cy="299720"/>
                        </a:xfrm>
                        <a:prstGeom prst="rect">
                          <a:avLst/>
                        </a:prstGeom>
                        <a:solidFill>
                          <a:srgbClr val="F36F21"/>
                        </a:solidFill>
                      </wps:spPr>
                      <wps:txbx>
                        <w:txbxContent>
                          <w:p>
                            <w:pPr>
                              <w:spacing w:before="79"/>
                              <w:ind w:left="236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UF’S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PARTNERSHIPS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INSTITUTIONS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759998pt;margin-top:18.556406pt;width:528.85pt;height:23.6pt;mso-position-horizontal-relative:page;mso-position-vertical-relative:paragraph;z-index:-15728640;mso-wrap-distance-left:0;mso-wrap-distance-right:0" type="#_x0000_t202" id="docshape1" filled="true" fillcolor="#f36f21" stroked="false">
                <v:textbox inset="0,0,0,0">
                  <w:txbxContent>
                    <w:p>
                      <w:pPr>
                        <w:spacing w:before="79"/>
                        <w:ind w:left="236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>UF’S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>PARTNERSHIPS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>EDUCATIONAL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>INSTITUTIONS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47"/>
        <w:ind w:left="355" w:right="0" w:firstLine="0"/>
        <w:jc w:val="left"/>
        <w:rPr>
          <w:sz w:val="26"/>
        </w:rPr>
      </w:pPr>
      <w:r>
        <w:rPr>
          <w:color w:val="25408F"/>
          <w:w w:val="85"/>
          <w:sz w:val="26"/>
        </w:rPr>
        <w:t>STRENTHENING</w:t>
      </w:r>
      <w:r>
        <w:rPr>
          <w:color w:val="25408F"/>
          <w:spacing w:val="-6"/>
          <w:sz w:val="26"/>
        </w:rPr>
        <w:t> </w:t>
      </w:r>
      <w:r>
        <w:rPr>
          <w:color w:val="25408F"/>
          <w:w w:val="85"/>
          <w:sz w:val="26"/>
        </w:rPr>
        <w:t>ARTIFICIAL</w:t>
      </w:r>
      <w:r>
        <w:rPr>
          <w:color w:val="25408F"/>
          <w:spacing w:val="-6"/>
          <w:sz w:val="26"/>
        </w:rPr>
        <w:t> </w:t>
      </w:r>
      <w:r>
        <w:rPr>
          <w:color w:val="25408F"/>
          <w:w w:val="85"/>
          <w:sz w:val="26"/>
        </w:rPr>
        <w:t>INTELLIGENCE</w:t>
      </w:r>
      <w:r>
        <w:rPr>
          <w:color w:val="25408F"/>
          <w:spacing w:val="-6"/>
          <w:sz w:val="26"/>
        </w:rPr>
        <w:t> </w:t>
      </w:r>
      <w:r>
        <w:rPr>
          <w:color w:val="25408F"/>
          <w:w w:val="85"/>
          <w:sz w:val="26"/>
        </w:rPr>
        <w:t>RESOURCES</w:t>
      </w:r>
      <w:r>
        <w:rPr>
          <w:color w:val="25408F"/>
          <w:spacing w:val="-10"/>
          <w:w w:val="85"/>
          <w:sz w:val="26"/>
        </w:rPr>
        <w:t> </w:t>
      </w:r>
      <w:r>
        <w:rPr>
          <w:color w:val="25408F"/>
          <w:w w:val="85"/>
          <w:sz w:val="26"/>
        </w:rPr>
        <w:t>THROUGHOUT</w:t>
      </w:r>
      <w:r>
        <w:rPr>
          <w:color w:val="25408F"/>
          <w:spacing w:val="-6"/>
          <w:sz w:val="26"/>
        </w:rPr>
        <w:t> </w:t>
      </w:r>
      <w:r>
        <w:rPr>
          <w:color w:val="25408F"/>
          <w:spacing w:val="-2"/>
          <w:w w:val="85"/>
          <w:sz w:val="26"/>
        </w:rPr>
        <w:t>FLORIDA</w:t>
      </w:r>
    </w:p>
    <w:p>
      <w:pPr>
        <w:pStyle w:val="BodyText"/>
        <w:spacing w:line="278" w:lineRule="auto" w:before="116"/>
        <w:ind w:left="353" w:right="496"/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University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Florida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committed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leveraging</w:t>
      </w:r>
      <w:r>
        <w:rPr>
          <w:color w:val="231F20"/>
          <w:spacing w:val="-9"/>
        </w:rPr>
        <w:t> </w:t>
      </w:r>
      <w:r>
        <w:rPr>
          <w:color w:val="231F20"/>
        </w:rPr>
        <w:t>its</w:t>
      </w:r>
      <w:r>
        <w:rPr>
          <w:color w:val="231F20"/>
          <w:spacing w:val="-9"/>
        </w:rPr>
        <w:t> </w:t>
      </w:r>
      <w:r>
        <w:rPr>
          <w:color w:val="231F20"/>
        </w:rPr>
        <w:t>artificial</w:t>
      </w:r>
      <w:r>
        <w:rPr>
          <w:color w:val="231F20"/>
          <w:spacing w:val="-9"/>
        </w:rPr>
        <w:t> </w:t>
      </w:r>
      <w:r>
        <w:rPr>
          <w:color w:val="231F20"/>
        </w:rPr>
        <w:t>intelligence</w:t>
      </w:r>
      <w:r>
        <w:rPr>
          <w:color w:val="231F20"/>
          <w:spacing w:val="-9"/>
        </w:rPr>
        <w:t> </w:t>
      </w:r>
      <w:r>
        <w:rPr>
          <w:color w:val="231F20"/>
        </w:rPr>
        <w:t>knowledge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resources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partnering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other </w:t>
      </w:r>
      <w:r>
        <w:rPr>
          <w:color w:val="231F20"/>
          <w:spacing w:val="-2"/>
        </w:rPr>
        <w:t>institutions,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reaching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far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having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far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greater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impact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could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alone.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partnerships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strengthen, 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possible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considerable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investment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expanding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teaching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across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full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breadth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our curriculum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adding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faculty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courses,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certificates,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minors,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majors.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UF’s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partnerships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include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other </w:t>
      </w:r>
      <w:r>
        <w:rPr>
          <w:color w:val="231F20"/>
        </w:rPr>
        <w:t>institutions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higher</w:t>
      </w:r>
      <w:r>
        <w:rPr>
          <w:color w:val="231F20"/>
          <w:spacing w:val="-13"/>
        </w:rPr>
        <w:t> </w:t>
      </w:r>
      <w:r>
        <w:rPr>
          <w:color w:val="231F20"/>
        </w:rPr>
        <w:t>learning,</w:t>
      </w:r>
      <w:r>
        <w:rPr>
          <w:color w:val="231F20"/>
          <w:spacing w:val="-12"/>
        </w:rPr>
        <w:t> </w:t>
      </w:r>
      <w:r>
        <w:rPr>
          <w:color w:val="231F20"/>
        </w:rPr>
        <w:t>primary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secondary</w:t>
      </w:r>
      <w:r>
        <w:rPr>
          <w:color w:val="231F20"/>
          <w:spacing w:val="-12"/>
        </w:rPr>
        <w:t> </w:t>
      </w:r>
      <w:r>
        <w:rPr>
          <w:color w:val="231F20"/>
        </w:rPr>
        <w:t>schools,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private</w:t>
      </w:r>
      <w:r>
        <w:rPr>
          <w:color w:val="231F20"/>
          <w:spacing w:val="-13"/>
        </w:rPr>
        <w:t> </w:t>
      </w:r>
      <w:r>
        <w:rPr>
          <w:color w:val="231F20"/>
        </w:rPr>
        <w:t>sector</w:t>
      </w:r>
      <w:r>
        <w:rPr>
          <w:color w:val="231F20"/>
          <w:spacing w:val="-12"/>
        </w:rPr>
        <w:t> </w:t>
      </w:r>
      <w:r>
        <w:rPr>
          <w:color w:val="231F20"/>
        </w:rPr>
        <w:t>organizations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well.</w:t>
      </w:r>
      <w:r>
        <w:rPr>
          <w:color w:val="231F20"/>
          <w:spacing w:val="-13"/>
        </w:rPr>
        <w:t> </w:t>
      </w:r>
      <w:r>
        <w:rPr>
          <w:color w:val="231F20"/>
        </w:rPr>
        <w:t>Here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3"/>
        </w:rPr>
        <w:t> </w:t>
      </w:r>
      <w:r>
        <w:rPr>
          <w:color w:val="231F20"/>
        </w:rPr>
        <w:t>examples:</w:t>
      </w: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340" w:bottom="280" w:left="720" w:right="720"/>
        </w:sectPr>
      </w:pPr>
    </w:p>
    <w:p>
      <w:pPr>
        <w:pStyle w:val="Heading1"/>
        <w:spacing w:before="92"/>
      </w:pPr>
      <w:r>
        <w:rPr>
          <w:color w:val="25408F"/>
          <w:w w:val="90"/>
        </w:rPr>
        <w:t>UF</w:t>
      </w:r>
      <w:r>
        <w:rPr>
          <w:color w:val="25408F"/>
          <w:spacing w:val="-6"/>
          <w:w w:val="90"/>
        </w:rPr>
        <w:t> </w:t>
      </w:r>
      <w:r>
        <w:rPr>
          <w:color w:val="25408F"/>
          <w:w w:val="90"/>
        </w:rPr>
        <w:t>AND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FLORIDA</w:t>
      </w:r>
      <w:r>
        <w:rPr>
          <w:color w:val="25408F"/>
          <w:spacing w:val="-6"/>
          <w:w w:val="90"/>
        </w:rPr>
        <w:t> </w:t>
      </w:r>
      <w:r>
        <w:rPr>
          <w:color w:val="25408F"/>
          <w:w w:val="90"/>
        </w:rPr>
        <w:t>A</w:t>
      </w:r>
      <w:r>
        <w:rPr>
          <w:color w:val="25408F"/>
          <w:spacing w:val="-6"/>
          <w:w w:val="90"/>
        </w:rPr>
        <w:t> </w:t>
      </w:r>
      <w:r>
        <w:rPr>
          <w:color w:val="25408F"/>
          <w:w w:val="90"/>
        </w:rPr>
        <w:t>&amp;</w:t>
      </w:r>
      <w:r>
        <w:rPr>
          <w:color w:val="25408F"/>
          <w:spacing w:val="-7"/>
          <w:w w:val="90"/>
        </w:rPr>
        <w:t> </w:t>
      </w:r>
      <w:r>
        <w:rPr>
          <w:color w:val="25408F"/>
          <w:w w:val="90"/>
        </w:rPr>
        <w:t>M</w:t>
      </w:r>
      <w:r>
        <w:rPr>
          <w:color w:val="25408F"/>
          <w:spacing w:val="-5"/>
          <w:w w:val="90"/>
        </w:rPr>
        <w:t> </w:t>
      </w:r>
      <w:r>
        <w:rPr>
          <w:color w:val="25408F"/>
          <w:spacing w:val="-2"/>
          <w:w w:val="90"/>
        </w:rPr>
        <w:t>UNIVERSITY</w:t>
      </w:r>
    </w:p>
    <w:p>
      <w:pPr>
        <w:pStyle w:val="BodyText"/>
        <w:spacing w:line="278" w:lineRule="auto" w:before="61"/>
        <w:ind w:left="353" w:right="63"/>
      </w:pP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universities</w:t>
      </w:r>
      <w:r>
        <w:rPr>
          <w:color w:val="231F20"/>
          <w:spacing w:val="-8"/>
        </w:rPr>
        <w:t> </w:t>
      </w:r>
      <w:r>
        <w:rPr>
          <w:color w:val="231F20"/>
        </w:rPr>
        <w:t>were</w:t>
      </w:r>
      <w:r>
        <w:rPr>
          <w:color w:val="231F20"/>
          <w:spacing w:val="-8"/>
        </w:rPr>
        <w:t> </w:t>
      </w:r>
      <w:r>
        <w:rPr>
          <w:color w:val="231F20"/>
        </w:rPr>
        <w:t>awarded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$1.4</w:t>
      </w:r>
      <w:r>
        <w:rPr>
          <w:color w:val="231F20"/>
          <w:spacing w:val="-8"/>
        </w:rPr>
        <w:t> </w:t>
      </w:r>
      <w:r>
        <w:rPr>
          <w:color w:val="231F20"/>
        </w:rPr>
        <w:t>million,</w:t>
      </w:r>
      <w:r>
        <w:rPr>
          <w:color w:val="231F20"/>
          <w:spacing w:val="-8"/>
        </w:rPr>
        <w:t> </w:t>
      </w:r>
      <w:r>
        <w:rPr>
          <w:color w:val="231F20"/>
        </w:rPr>
        <w:t>three-year National</w:t>
      </w:r>
      <w:r>
        <w:rPr>
          <w:color w:val="231F20"/>
          <w:spacing w:val="-10"/>
        </w:rPr>
        <w:t> </w:t>
      </w:r>
      <w:r>
        <w:rPr>
          <w:color w:val="231F20"/>
        </w:rPr>
        <w:t>Science</w:t>
      </w:r>
      <w:r>
        <w:rPr>
          <w:color w:val="231F20"/>
          <w:spacing w:val="-10"/>
        </w:rPr>
        <w:t> </w:t>
      </w:r>
      <w:r>
        <w:rPr>
          <w:color w:val="231F20"/>
        </w:rPr>
        <w:t>Foundation</w:t>
      </w:r>
      <w:r>
        <w:rPr>
          <w:color w:val="231F20"/>
          <w:spacing w:val="-10"/>
        </w:rPr>
        <w:t> </w:t>
      </w:r>
      <w:r>
        <w:rPr>
          <w:color w:val="231F20"/>
        </w:rPr>
        <w:t>grant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help</w:t>
      </w:r>
      <w:r>
        <w:rPr>
          <w:color w:val="231F20"/>
          <w:spacing w:val="-10"/>
        </w:rPr>
        <w:t> </w:t>
      </w:r>
      <w:r>
        <w:rPr>
          <w:color w:val="231F20"/>
        </w:rPr>
        <w:t>develop</w:t>
      </w:r>
      <w:r>
        <w:rPr>
          <w:color w:val="231F20"/>
          <w:spacing w:val="-10"/>
        </w:rPr>
        <w:t> </w:t>
      </w:r>
      <w:r>
        <w:rPr>
          <w:color w:val="231F20"/>
        </w:rPr>
        <w:t>careers</w:t>
      </w:r>
      <w:r>
        <w:rPr>
          <w:color w:val="231F20"/>
          <w:spacing w:val="-10"/>
        </w:rPr>
        <w:t> </w:t>
      </w:r>
      <w:r>
        <w:rPr>
          <w:color w:val="231F20"/>
        </w:rPr>
        <w:t>in artificial</w:t>
      </w:r>
      <w:r>
        <w:rPr>
          <w:color w:val="231F20"/>
          <w:spacing w:val="-12"/>
        </w:rPr>
        <w:t> </w:t>
      </w:r>
      <w:r>
        <w:rPr>
          <w:color w:val="231F20"/>
        </w:rPr>
        <w:t>intelligence.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goal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bring</w:t>
      </w:r>
      <w:r>
        <w:rPr>
          <w:color w:val="231F20"/>
          <w:spacing w:val="-12"/>
        </w:rPr>
        <w:t> </w:t>
      </w:r>
      <w:r>
        <w:rPr>
          <w:color w:val="231F20"/>
        </w:rPr>
        <w:t>resources</w:t>
      </w:r>
      <w:r>
        <w:rPr>
          <w:color w:val="231F20"/>
          <w:spacing w:val="-12"/>
        </w:rPr>
        <w:t> </w:t>
      </w:r>
      <w:r>
        <w:rPr>
          <w:color w:val="231F20"/>
        </w:rPr>
        <w:t>previously unavailable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Florida</w:t>
      </w:r>
      <w:r>
        <w:rPr>
          <w:color w:val="231F20"/>
          <w:spacing w:val="-5"/>
        </w:rPr>
        <w:t> </w:t>
      </w:r>
      <w:r>
        <w:rPr>
          <w:color w:val="231F20"/>
        </w:rPr>
        <w:t>A&amp;M</w:t>
      </w:r>
      <w:r>
        <w:rPr>
          <w:color w:val="231F20"/>
          <w:spacing w:val="-5"/>
        </w:rPr>
        <w:t> </w:t>
      </w:r>
      <w:r>
        <w:rPr>
          <w:color w:val="231F20"/>
        </w:rPr>
        <w:t>students,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enable</w:t>
      </w:r>
      <w:r>
        <w:rPr>
          <w:color w:val="231F20"/>
          <w:spacing w:val="-5"/>
        </w:rPr>
        <w:t> </w:t>
      </w:r>
      <w:r>
        <w:rPr>
          <w:color w:val="231F20"/>
        </w:rPr>
        <w:t>students from outside traditional computer-science fields to develop </w:t>
      </w:r>
      <w:r>
        <w:rPr>
          <w:color w:val="231F20"/>
          <w:spacing w:val="-2"/>
        </w:rPr>
        <w:t>basic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competency.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collaboration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ensures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diverse </w:t>
      </w:r>
      <w:r>
        <w:rPr>
          <w:color w:val="231F20"/>
        </w:rPr>
        <w:t>AI-enabled</w:t>
      </w:r>
      <w:r>
        <w:rPr>
          <w:color w:val="231F20"/>
          <w:spacing w:val="-13"/>
        </w:rPr>
        <w:t> </w:t>
      </w:r>
      <w:r>
        <w:rPr>
          <w:color w:val="231F20"/>
        </w:rPr>
        <w:t>workforce</w:t>
      </w:r>
      <w:r>
        <w:rPr>
          <w:color w:val="231F20"/>
          <w:spacing w:val="-12"/>
        </w:rPr>
        <w:t> </w:t>
      </w:r>
      <w:r>
        <w:rPr>
          <w:color w:val="231F20"/>
        </w:rPr>
        <w:t>will</w:t>
      </w:r>
      <w:r>
        <w:rPr>
          <w:color w:val="231F20"/>
          <w:spacing w:val="-13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varied</w:t>
      </w:r>
      <w:r>
        <w:rPr>
          <w:color w:val="231F20"/>
          <w:spacing w:val="-13"/>
        </w:rPr>
        <w:t> </w:t>
      </w:r>
      <w:r>
        <w:rPr>
          <w:color w:val="231F20"/>
        </w:rPr>
        <w:t>interests,</w:t>
      </w:r>
      <w:r>
        <w:rPr>
          <w:color w:val="231F20"/>
          <w:spacing w:val="-12"/>
        </w:rPr>
        <w:t> </w:t>
      </w:r>
      <w:r>
        <w:rPr>
          <w:color w:val="231F20"/>
        </w:rPr>
        <w:t>backgrounds, </w:t>
      </w:r>
      <w:r>
        <w:rPr>
          <w:color w:val="231F20"/>
          <w:spacing w:val="-4"/>
        </w:rPr>
        <w:t>experiences, socioeconomic status, races, ethnicities, genders, </w:t>
      </w:r>
      <w:r>
        <w:rPr>
          <w:color w:val="231F20"/>
        </w:rPr>
        <w:t>and technical ability in the development, deployment, and evaluation of AI systems.</w:t>
      </w:r>
    </w:p>
    <w:p>
      <w:pPr>
        <w:pStyle w:val="Heading1"/>
        <w:spacing w:before="151"/>
      </w:pPr>
      <w:r>
        <w:rPr>
          <w:color w:val="25408F"/>
          <w:w w:val="90"/>
        </w:rPr>
        <w:t>MIAMI</w:t>
      </w:r>
      <w:r>
        <w:rPr>
          <w:color w:val="25408F"/>
          <w:spacing w:val="6"/>
        </w:rPr>
        <w:t> </w:t>
      </w:r>
      <w:r>
        <w:rPr>
          <w:color w:val="25408F"/>
          <w:w w:val="90"/>
        </w:rPr>
        <w:t>DADE</w:t>
      </w:r>
      <w:r>
        <w:rPr>
          <w:color w:val="25408F"/>
          <w:spacing w:val="6"/>
        </w:rPr>
        <w:t> </w:t>
      </w:r>
      <w:r>
        <w:rPr>
          <w:color w:val="25408F"/>
          <w:spacing w:val="-2"/>
          <w:w w:val="90"/>
        </w:rPr>
        <w:t>COLLEGE</w:t>
      </w:r>
    </w:p>
    <w:p>
      <w:pPr>
        <w:pStyle w:val="BodyText"/>
        <w:spacing w:line="278" w:lineRule="auto" w:before="78"/>
        <w:ind w:left="353" w:right="63"/>
      </w:pP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$1</w:t>
      </w:r>
      <w:r>
        <w:rPr>
          <w:color w:val="231F20"/>
          <w:spacing w:val="-8"/>
        </w:rPr>
        <w:t> </w:t>
      </w:r>
      <w:r>
        <w:rPr>
          <w:color w:val="231F20"/>
        </w:rPr>
        <w:t>million</w:t>
      </w:r>
      <w:r>
        <w:rPr>
          <w:color w:val="231F20"/>
          <w:spacing w:val="-8"/>
        </w:rPr>
        <w:t> </w:t>
      </w:r>
      <w:r>
        <w:rPr>
          <w:color w:val="231F20"/>
        </w:rPr>
        <w:t>grant</w:t>
      </w:r>
      <w:r>
        <w:rPr>
          <w:color w:val="231F20"/>
          <w:spacing w:val="-8"/>
        </w:rPr>
        <w:t> </w:t>
      </w:r>
      <w:r>
        <w:rPr>
          <w:color w:val="231F20"/>
        </w:rPr>
        <w:t>award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Miami</w:t>
      </w:r>
      <w:r>
        <w:rPr>
          <w:color w:val="231F20"/>
          <w:spacing w:val="-8"/>
        </w:rPr>
        <w:t> </w:t>
      </w:r>
      <w:r>
        <w:rPr>
          <w:color w:val="231F20"/>
        </w:rPr>
        <w:t>Dade</w:t>
      </w:r>
      <w:r>
        <w:rPr>
          <w:color w:val="231F20"/>
          <w:spacing w:val="-8"/>
        </w:rPr>
        <w:t> </w:t>
      </w:r>
      <w:r>
        <w:rPr>
          <w:color w:val="231F20"/>
        </w:rPr>
        <w:t>College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</w:rPr>
        <w:t> the</w:t>
      </w:r>
      <w:r>
        <w:rPr>
          <w:color w:val="231F20"/>
          <w:spacing w:val="-13"/>
        </w:rPr>
        <w:t> </w:t>
      </w:r>
      <w:r>
        <w:rPr>
          <w:color w:val="231F20"/>
        </w:rPr>
        <w:t>National</w:t>
      </w:r>
      <w:r>
        <w:rPr>
          <w:color w:val="231F20"/>
          <w:spacing w:val="-12"/>
        </w:rPr>
        <w:t> </w:t>
      </w:r>
      <w:r>
        <w:rPr>
          <w:color w:val="231F20"/>
        </w:rPr>
        <w:t>Science</w:t>
      </w:r>
      <w:r>
        <w:rPr>
          <w:color w:val="231F20"/>
          <w:spacing w:val="-13"/>
        </w:rPr>
        <w:t> </w:t>
      </w:r>
      <w:r>
        <w:rPr>
          <w:color w:val="231F20"/>
        </w:rPr>
        <w:t>Foundation,</w:t>
      </w:r>
      <w:r>
        <w:rPr>
          <w:color w:val="231F20"/>
          <w:spacing w:val="-12"/>
        </w:rPr>
        <w:t> </w:t>
      </w:r>
      <w:r>
        <w:rPr>
          <w:color w:val="231F20"/>
        </w:rPr>
        <w:t>University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Florida</w:t>
      </w:r>
      <w:r>
        <w:rPr>
          <w:color w:val="231F20"/>
          <w:spacing w:val="-12"/>
        </w:rPr>
        <w:t> </w:t>
      </w:r>
      <w:r>
        <w:rPr>
          <w:color w:val="231F20"/>
        </w:rPr>
        <w:t>faculty </w:t>
      </w:r>
      <w:r>
        <w:rPr>
          <w:color w:val="231F20"/>
          <w:spacing w:val="-2"/>
        </w:rPr>
        <w:t>will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collaborate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college’s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faculty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create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courses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</w:p>
    <w:p>
      <w:pPr>
        <w:pStyle w:val="BodyText"/>
        <w:spacing w:line="278" w:lineRule="auto"/>
        <w:ind w:left="353" w:right="38"/>
        <w:jc w:val="both"/>
      </w:pPr>
      <w:r>
        <w:rPr>
          <w:color w:val="231F20"/>
          <w:spacing w:val="-2"/>
        </w:rPr>
        <w:t>integrate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curriculum.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Courses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began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2022,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 </w:t>
      </w:r>
      <w:r>
        <w:rPr>
          <w:color w:val="231F20"/>
        </w:rPr>
        <w:t>Miami</w:t>
      </w:r>
      <w:r>
        <w:rPr>
          <w:color w:val="231F20"/>
          <w:spacing w:val="-13"/>
        </w:rPr>
        <w:t> </w:t>
      </w:r>
      <w:r>
        <w:rPr>
          <w:color w:val="231F20"/>
        </w:rPr>
        <w:t>Dade</w:t>
      </w:r>
      <w:r>
        <w:rPr>
          <w:color w:val="231F20"/>
          <w:spacing w:val="-12"/>
        </w:rPr>
        <w:t> </w:t>
      </w:r>
      <w:r>
        <w:rPr>
          <w:color w:val="231F20"/>
        </w:rPr>
        <w:t>now</w:t>
      </w:r>
      <w:r>
        <w:rPr>
          <w:color w:val="231F20"/>
          <w:spacing w:val="-13"/>
        </w:rPr>
        <w:t> </w:t>
      </w:r>
      <w:r>
        <w:rPr>
          <w:color w:val="231F20"/>
        </w:rPr>
        <w:t>offers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college-credit</w:t>
      </w:r>
      <w:r>
        <w:rPr>
          <w:color w:val="231F20"/>
          <w:spacing w:val="-12"/>
        </w:rPr>
        <w:t> </w:t>
      </w:r>
      <w:r>
        <w:rPr>
          <w:color w:val="231F20"/>
        </w:rPr>
        <w:t>certificate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artificial intelligence as a result of this collaboration.</w:t>
      </w:r>
    </w:p>
    <w:p>
      <w:pPr>
        <w:pStyle w:val="Heading1"/>
        <w:spacing w:before="161"/>
        <w:ind w:left="609"/>
      </w:pPr>
      <w:r>
        <w:rPr>
          <w:color w:val="25408F"/>
          <w:spacing w:val="-4"/>
          <w:w w:val="90"/>
        </w:rPr>
        <w:t>PALM</w:t>
      </w:r>
      <w:r>
        <w:rPr>
          <w:color w:val="25408F"/>
          <w:spacing w:val="-7"/>
          <w:w w:val="90"/>
        </w:rPr>
        <w:t> </w:t>
      </w:r>
      <w:r>
        <w:rPr>
          <w:color w:val="25408F"/>
          <w:spacing w:val="-4"/>
          <w:w w:val="90"/>
        </w:rPr>
        <w:t>BEACH</w:t>
      </w:r>
      <w:r>
        <w:rPr>
          <w:color w:val="25408F"/>
          <w:spacing w:val="-6"/>
          <w:w w:val="90"/>
        </w:rPr>
        <w:t> </w:t>
      </w:r>
      <w:r>
        <w:rPr>
          <w:color w:val="25408F"/>
          <w:spacing w:val="-4"/>
          <w:w w:val="90"/>
        </w:rPr>
        <w:t>STATE</w:t>
      </w:r>
      <w:r>
        <w:rPr>
          <w:color w:val="25408F"/>
          <w:spacing w:val="-6"/>
          <w:w w:val="90"/>
        </w:rPr>
        <w:t> </w:t>
      </w:r>
      <w:r>
        <w:rPr>
          <w:color w:val="25408F"/>
          <w:spacing w:val="-4"/>
          <w:w w:val="90"/>
        </w:rPr>
        <w:t>COLLEGE</w:t>
      </w:r>
    </w:p>
    <w:p>
      <w:pPr>
        <w:pStyle w:val="BodyText"/>
        <w:spacing w:line="278" w:lineRule="auto" w:before="49"/>
        <w:ind w:left="351"/>
      </w:pPr>
      <w:r>
        <w:rPr>
          <w:color w:val="231F20"/>
          <w:spacing w:val="-4"/>
        </w:rPr>
        <w:t>UF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Palm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College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received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$1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million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federal </w:t>
      </w:r>
      <w:r>
        <w:rPr>
          <w:color w:val="231F20"/>
          <w:spacing w:val="-2"/>
        </w:rPr>
        <w:t>funding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educate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faculty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create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course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content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prepare</w:t>
      </w:r>
      <w:r>
        <w:rPr>
          <w:color w:val="231F20"/>
          <w:spacing w:val="-4"/>
        </w:rPr>
        <w:t> </w:t>
      </w:r>
      <w:r>
        <w:rPr>
          <w:color w:val="231F20"/>
        </w:rPr>
        <w:t>PBSC</w:t>
      </w:r>
      <w:r>
        <w:rPr>
          <w:color w:val="231F20"/>
          <w:spacing w:val="-4"/>
        </w:rPr>
        <w:t> </w:t>
      </w:r>
      <w:r>
        <w:rPr>
          <w:color w:val="231F20"/>
        </w:rPr>
        <w:t>students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high-tech,</w:t>
      </w:r>
      <w:r>
        <w:rPr>
          <w:color w:val="231F20"/>
          <w:spacing w:val="-4"/>
        </w:rPr>
        <w:t> </w:t>
      </w:r>
      <w:r>
        <w:rPr>
          <w:color w:val="231F20"/>
        </w:rPr>
        <w:t>high-wage</w:t>
      </w:r>
      <w:r>
        <w:rPr>
          <w:color w:val="231F20"/>
          <w:spacing w:val="-4"/>
        </w:rPr>
        <w:t> </w:t>
      </w:r>
      <w:r>
        <w:rPr>
          <w:color w:val="231F20"/>
        </w:rPr>
        <w:t>jobs.</w:t>
      </w:r>
    </w:p>
    <w:p>
      <w:pPr>
        <w:pStyle w:val="Heading1"/>
        <w:spacing w:before="112"/>
        <w:ind w:left="616"/>
      </w:pPr>
      <w:r>
        <w:rPr>
          <w:b w:val="0"/>
        </w:rPr>
        <w:br w:type="column"/>
      </w:r>
      <w:r>
        <w:rPr>
          <w:color w:val="25408F"/>
          <w:w w:val="85"/>
        </w:rPr>
        <w:t>ORANGE</w:t>
      </w:r>
      <w:r>
        <w:rPr>
          <w:color w:val="25408F"/>
          <w:spacing w:val="15"/>
        </w:rPr>
        <w:t> </w:t>
      </w:r>
      <w:r>
        <w:rPr>
          <w:color w:val="25408F"/>
          <w:w w:val="85"/>
        </w:rPr>
        <w:t>COUNTY</w:t>
      </w:r>
      <w:r>
        <w:rPr>
          <w:color w:val="25408F"/>
          <w:spacing w:val="14"/>
        </w:rPr>
        <w:t> </w:t>
      </w:r>
      <w:r>
        <w:rPr>
          <w:color w:val="25408F"/>
          <w:w w:val="85"/>
        </w:rPr>
        <w:t>(FLORIDA)</w:t>
      </w:r>
      <w:r>
        <w:rPr>
          <w:color w:val="25408F"/>
          <w:spacing w:val="13"/>
        </w:rPr>
        <w:t> </w:t>
      </w:r>
      <w:r>
        <w:rPr>
          <w:color w:val="25408F"/>
          <w:w w:val="85"/>
        </w:rPr>
        <w:t>PUBLIC</w:t>
      </w:r>
      <w:r>
        <w:rPr>
          <w:color w:val="25408F"/>
          <w:spacing w:val="16"/>
        </w:rPr>
        <w:t> </w:t>
      </w:r>
      <w:r>
        <w:rPr>
          <w:color w:val="25408F"/>
          <w:spacing w:val="-2"/>
          <w:w w:val="85"/>
        </w:rPr>
        <w:t>SCHOOLS</w:t>
      </w:r>
    </w:p>
    <w:p>
      <w:pPr>
        <w:pStyle w:val="BodyText"/>
        <w:spacing w:line="283" w:lineRule="auto" w:before="61"/>
        <w:ind w:left="367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3888485</wp:posOffset>
                </wp:positionH>
                <wp:positionV relativeFrom="paragraph">
                  <wp:posOffset>47094</wp:posOffset>
                </wp:positionV>
                <wp:extent cx="1270" cy="46583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65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58360">
                              <a:moveTo>
                                <a:pt x="0" y="0"/>
                              </a:moveTo>
                              <a:lnTo>
                                <a:pt x="0" y="465785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540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9024" from="306.179993pt,3.708223pt" to="306.179993pt,370.468223pt" stroked="true" strokeweight=".25pt" strokecolor="#25408f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collaboration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Orange</w:t>
      </w:r>
      <w:r>
        <w:rPr>
          <w:color w:val="231F20"/>
          <w:spacing w:val="-10"/>
        </w:rPr>
        <w:t> </w:t>
      </w:r>
      <w:r>
        <w:rPr>
          <w:color w:val="231F20"/>
        </w:rPr>
        <w:t>County</w:t>
      </w:r>
      <w:r>
        <w:rPr>
          <w:color w:val="231F20"/>
          <w:spacing w:val="-10"/>
        </w:rPr>
        <w:t> </w:t>
      </w:r>
      <w:r>
        <w:rPr>
          <w:color w:val="231F20"/>
        </w:rPr>
        <w:t>(FL)</w:t>
      </w:r>
      <w:r>
        <w:rPr>
          <w:color w:val="231F20"/>
          <w:spacing w:val="-10"/>
        </w:rPr>
        <w:t> </w:t>
      </w:r>
      <w:r>
        <w:rPr>
          <w:color w:val="231F20"/>
        </w:rPr>
        <w:t>Public</w:t>
      </w:r>
      <w:r>
        <w:rPr>
          <w:color w:val="231F20"/>
          <w:spacing w:val="-10"/>
        </w:rPr>
        <w:t> </w:t>
      </w:r>
      <w:r>
        <w:rPr>
          <w:color w:val="231F20"/>
        </w:rPr>
        <w:t>Schools,</w:t>
      </w:r>
      <w:r>
        <w:rPr>
          <w:color w:val="231F20"/>
          <w:spacing w:val="-10"/>
        </w:rPr>
        <w:t> </w:t>
      </w:r>
      <w:r>
        <w:rPr>
          <w:color w:val="231F20"/>
        </w:rPr>
        <w:t>the University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Florida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proposing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professional</w:t>
      </w:r>
      <w:r>
        <w:rPr>
          <w:color w:val="231F20"/>
          <w:spacing w:val="-6"/>
        </w:rPr>
        <w:t> </w:t>
      </w:r>
      <w:r>
        <w:rPr>
          <w:color w:val="231F20"/>
        </w:rPr>
        <w:t>development </w:t>
      </w:r>
      <w:r>
        <w:rPr>
          <w:color w:val="231F20"/>
          <w:spacing w:val="-2"/>
        </w:rPr>
        <w:t>model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upskill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support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teachers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implementing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AI</w:t>
      </w:r>
      <w:r>
        <w:rPr>
          <w:color w:val="231F20"/>
          <w:spacing w:val="-12"/>
        </w:rPr>
        <w:t> </w:t>
      </w:r>
      <w:r>
        <w:rPr>
          <w:color w:val="231F20"/>
        </w:rPr>
        <w:t>Foundations</w:t>
      </w:r>
      <w:r>
        <w:rPr>
          <w:color w:val="231F20"/>
          <w:spacing w:val="-13"/>
        </w:rPr>
        <w:t> </w:t>
      </w:r>
      <w:r>
        <w:rPr>
          <w:color w:val="231F20"/>
        </w:rPr>
        <w:t>CTE</w:t>
      </w:r>
      <w:r>
        <w:rPr>
          <w:color w:val="231F20"/>
          <w:spacing w:val="-12"/>
        </w:rPr>
        <w:t> </w:t>
      </w:r>
      <w:r>
        <w:rPr>
          <w:color w:val="231F20"/>
        </w:rPr>
        <w:t>framework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has</w:t>
      </w:r>
      <w:r>
        <w:rPr>
          <w:color w:val="231F20"/>
          <w:spacing w:val="-13"/>
        </w:rPr>
        <w:t> </w:t>
      </w:r>
      <w:r>
        <w:rPr>
          <w:color w:val="231F20"/>
        </w:rPr>
        <w:t>been</w:t>
      </w:r>
      <w:r>
        <w:rPr>
          <w:color w:val="231F20"/>
          <w:spacing w:val="-12"/>
        </w:rPr>
        <w:t> </w:t>
      </w:r>
      <w:r>
        <w:rPr>
          <w:color w:val="231F20"/>
        </w:rPr>
        <w:t>submitted</w:t>
      </w:r>
      <w:r>
        <w:rPr>
          <w:color w:val="231F20"/>
          <w:spacing w:val="-13"/>
        </w:rPr>
        <w:t> </w:t>
      </w:r>
      <w:r>
        <w:rPr>
          <w:color w:val="231F20"/>
        </w:rPr>
        <w:t>to the Florida Department of Education.</w:t>
      </w:r>
    </w:p>
    <w:p>
      <w:pPr>
        <w:pStyle w:val="BodyText"/>
        <w:spacing w:before="19"/>
      </w:pPr>
    </w:p>
    <w:p>
      <w:pPr>
        <w:pStyle w:val="Heading1"/>
        <w:ind w:left="651"/>
      </w:pPr>
      <w:r>
        <w:rPr>
          <w:color w:val="25408F"/>
          <w:w w:val="85"/>
        </w:rPr>
        <w:t>OKALOOSA</w:t>
      </w:r>
      <w:r>
        <w:rPr>
          <w:color w:val="25408F"/>
          <w:spacing w:val="18"/>
        </w:rPr>
        <w:t> </w:t>
      </w:r>
      <w:r>
        <w:rPr>
          <w:color w:val="25408F"/>
          <w:w w:val="85"/>
        </w:rPr>
        <w:t>COUNTY</w:t>
      </w:r>
      <w:r>
        <w:rPr>
          <w:color w:val="25408F"/>
          <w:spacing w:val="19"/>
        </w:rPr>
        <w:t> </w:t>
      </w:r>
      <w:r>
        <w:rPr>
          <w:color w:val="25408F"/>
          <w:w w:val="85"/>
        </w:rPr>
        <w:t>SCHOOL</w:t>
      </w:r>
      <w:r>
        <w:rPr>
          <w:color w:val="25408F"/>
          <w:spacing w:val="19"/>
        </w:rPr>
        <w:t> </w:t>
      </w:r>
      <w:r>
        <w:rPr>
          <w:color w:val="25408F"/>
          <w:spacing w:val="-2"/>
          <w:w w:val="85"/>
        </w:rPr>
        <w:t>DISTRICT</w:t>
      </w:r>
    </w:p>
    <w:p>
      <w:pPr>
        <w:pStyle w:val="BodyText"/>
        <w:spacing w:line="285" w:lineRule="auto" w:before="61"/>
        <w:ind w:left="351" w:right="248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University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Florida’s</w:t>
      </w:r>
      <w:r>
        <w:rPr>
          <w:color w:val="231F20"/>
          <w:spacing w:val="-5"/>
        </w:rPr>
        <w:t> </w:t>
      </w:r>
      <w:r>
        <w:rPr>
          <w:color w:val="231F20"/>
        </w:rPr>
        <w:t>engineering</w:t>
      </w:r>
      <w:r>
        <w:rPr>
          <w:color w:val="231F20"/>
          <w:spacing w:val="-5"/>
        </w:rPr>
        <w:t> </w:t>
      </w:r>
      <w:r>
        <w:rPr>
          <w:color w:val="231F20"/>
        </w:rPr>
        <w:t>faculty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5"/>
        </w:rPr>
        <w:t> </w:t>
      </w:r>
      <w:r>
        <w:rPr>
          <w:color w:val="231F20"/>
        </w:rPr>
        <w:t>are partnering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Okaloosa</w:t>
      </w:r>
      <w:r>
        <w:rPr>
          <w:color w:val="231F20"/>
          <w:spacing w:val="-1"/>
        </w:rPr>
        <w:t> </w:t>
      </w:r>
      <w:r>
        <w:rPr>
          <w:color w:val="231F20"/>
        </w:rPr>
        <w:t>School</w:t>
      </w:r>
      <w:r>
        <w:rPr>
          <w:color w:val="231F20"/>
          <w:spacing w:val="-1"/>
        </w:rPr>
        <w:t> </w:t>
      </w:r>
      <w:r>
        <w:rPr>
          <w:color w:val="231F20"/>
        </w:rPr>
        <w:t>District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developing </w:t>
      </w:r>
      <w:r>
        <w:rPr>
          <w:color w:val="231F20"/>
          <w:spacing w:val="-2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programs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plan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develop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middle-school </w:t>
      </w:r>
      <w:r>
        <w:rPr>
          <w:color w:val="231F20"/>
        </w:rPr>
        <w:t>frameworks in data science.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1191" w:right="0" w:firstLine="0"/>
        <w:jc w:val="center"/>
        <w:rPr>
          <w:rFonts w:ascii="Palatino Linotype"/>
          <w:b/>
          <w:sz w:val="14"/>
        </w:rPr>
      </w:pPr>
      <w:r>
        <w:rPr>
          <w:rFonts w:ascii="Palatino Linotype"/>
          <w:b/>
          <w:color w:val="FFFFFF"/>
          <w:spacing w:val="-5"/>
          <w:w w:val="105"/>
          <w:sz w:val="14"/>
        </w:rPr>
        <w:t>AI</w:t>
      </w:r>
    </w:p>
    <w:p>
      <w:pPr>
        <w:spacing w:line="225" w:lineRule="auto" w:before="110"/>
        <w:ind w:left="568" w:right="2784" w:firstLine="0"/>
        <w:jc w:val="left"/>
        <w:rPr>
          <w:sz w:val="24"/>
        </w:rPr>
      </w:pPr>
      <w:r>
        <w:rPr>
          <w:color w:val="25408F"/>
          <w:sz w:val="24"/>
        </w:rPr>
        <w:t>UF’s</w:t>
      </w:r>
      <w:r>
        <w:rPr>
          <w:color w:val="25408F"/>
          <w:spacing w:val="-17"/>
          <w:sz w:val="24"/>
        </w:rPr>
        <w:t> </w:t>
      </w:r>
      <w:r>
        <w:rPr>
          <w:color w:val="25408F"/>
          <w:sz w:val="24"/>
        </w:rPr>
        <w:t>Partnerships</w:t>
      </w:r>
      <w:r>
        <w:rPr>
          <w:color w:val="25408F"/>
          <w:spacing w:val="-17"/>
          <w:sz w:val="24"/>
        </w:rPr>
        <w:t> </w:t>
      </w:r>
      <w:r>
        <w:rPr>
          <w:color w:val="25408F"/>
          <w:sz w:val="24"/>
        </w:rPr>
        <w:t>in Artificial</w:t>
      </w:r>
      <w:r>
        <w:rPr>
          <w:color w:val="25408F"/>
          <w:spacing w:val="-17"/>
          <w:sz w:val="24"/>
        </w:rPr>
        <w:t> </w:t>
      </w:r>
      <w:r>
        <w:rPr>
          <w:color w:val="25408F"/>
          <w:sz w:val="24"/>
        </w:rPr>
        <w:t>Intelligence</w:t>
      </w:r>
    </w:p>
    <w:p>
      <w:pPr>
        <w:spacing w:after="0" w:line="225" w:lineRule="auto"/>
        <w:jc w:val="left"/>
        <w:rPr>
          <w:sz w:val="24"/>
        </w:rPr>
        <w:sectPr>
          <w:type w:val="continuous"/>
          <w:pgSz w:w="12240" w:h="15840"/>
          <w:pgMar w:top="340" w:bottom="280" w:left="720" w:right="720"/>
          <w:cols w:num="2" w:equalWidth="0">
            <w:col w:w="5250" w:space="51"/>
            <w:col w:w="5499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2240" w:h="15840"/>
          <w:pgMar w:top="340" w:bottom="280" w:left="720" w:right="720"/>
        </w:sectPr>
      </w:pPr>
    </w:p>
    <w:p>
      <w:pPr>
        <w:pStyle w:val="Heading1"/>
        <w:spacing w:line="208" w:lineRule="auto" w:before="114"/>
        <w:ind w:left="6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24725" cy="95923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24725" cy="9592310"/>
                          <a:chExt cx="7324725" cy="95923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1393" y="0"/>
                            <a:ext cx="1270" cy="959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92310">
                                <a:moveTo>
                                  <a:pt x="0" y="0"/>
                                </a:moveTo>
                                <a:lnTo>
                                  <a:pt x="0" y="95920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28600"/>
                            <a:ext cx="732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725" h="0">
                                <a:moveTo>
                                  <a:pt x="0" y="0"/>
                                </a:moveTo>
                                <a:lnTo>
                                  <a:pt x="73243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92950" y="0"/>
                            <a:ext cx="1270" cy="959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92310">
                                <a:moveTo>
                                  <a:pt x="0" y="0"/>
                                </a:moveTo>
                                <a:lnTo>
                                  <a:pt x="0" y="95920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37895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301752"/>
                            <a:ext cx="6711696" cy="2498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301752"/>
                            <a:ext cx="1092707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4703" y="8961069"/>
                            <a:ext cx="3215028" cy="3399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1891" y="8036690"/>
                            <a:ext cx="827531" cy="590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1377" y="6696712"/>
                            <a:ext cx="2282213" cy="2225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432046" y="6768338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32046" y="6768338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36575"/>
                                </a:move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25845" y="7592212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25845" y="7592212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36575"/>
                                </a:move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37985" y="855027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37985" y="855027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36575"/>
                                </a:move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140705" y="692378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40705" y="692378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7" y="36575"/>
                                </a:move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34" y="7111214"/>
                            <a:ext cx="157276" cy="1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189810" y="7013734"/>
                            <a:ext cx="48577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243840">
                                <a:moveTo>
                                  <a:pt x="0" y="0"/>
                                </a:moveTo>
                                <a:lnTo>
                                  <a:pt x="9702" y="44868"/>
                                </a:lnTo>
                                <a:lnTo>
                                  <a:pt x="25970" y="84769"/>
                                </a:lnTo>
                                <a:lnTo>
                                  <a:pt x="48269" y="119845"/>
                                </a:lnTo>
                                <a:lnTo>
                                  <a:pt x="76067" y="150237"/>
                                </a:lnTo>
                                <a:lnTo>
                                  <a:pt x="108830" y="176087"/>
                                </a:lnTo>
                                <a:lnTo>
                                  <a:pt x="146027" y="197536"/>
                                </a:lnTo>
                                <a:lnTo>
                                  <a:pt x="187122" y="214728"/>
                                </a:lnTo>
                                <a:lnTo>
                                  <a:pt x="231585" y="227802"/>
                                </a:lnTo>
                                <a:lnTo>
                                  <a:pt x="278880" y="236902"/>
                                </a:lnTo>
                                <a:lnTo>
                                  <a:pt x="328476" y="242168"/>
                                </a:lnTo>
                                <a:lnTo>
                                  <a:pt x="379840" y="243743"/>
                                </a:lnTo>
                                <a:lnTo>
                                  <a:pt x="432437" y="241768"/>
                                </a:lnTo>
                                <a:lnTo>
                                  <a:pt x="485736" y="2363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141419" y="6966714"/>
                            <a:ext cx="984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59690">
                                <a:moveTo>
                                  <a:pt x="42202" y="0"/>
                                </a:moveTo>
                                <a:lnTo>
                                  <a:pt x="0" y="59347"/>
                                </a:lnTo>
                                <a:lnTo>
                                  <a:pt x="98336" y="46405"/>
                                </a:lnTo>
                                <a:lnTo>
                                  <a:pt x="42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52381" y="7227032"/>
                            <a:ext cx="27114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02895">
                                <a:moveTo>
                                  <a:pt x="270929" y="302648"/>
                                </a:moveTo>
                                <a:lnTo>
                                  <a:pt x="262424" y="241495"/>
                                </a:lnTo>
                                <a:lnTo>
                                  <a:pt x="248540" y="187308"/>
                                </a:lnTo>
                                <a:lnTo>
                                  <a:pt x="229743" y="140050"/>
                                </a:lnTo>
                                <a:lnTo>
                                  <a:pt x="206503" y="99686"/>
                                </a:lnTo>
                                <a:lnTo>
                                  <a:pt x="179289" y="66179"/>
                                </a:lnTo>
                                <a:lnTo>
                                  <a:pt x="148568" y="39493"/>
                                </a:lnTo>
                                <a:lnTo>
                                  <a:pt x="114810" y="19592"/>
                                </a:lnTo>
                                <a:lnTo>
                                  <a:pt x="78484" y="6439"/>
                                </a:lnTo>
                                <a:lnTo>
                                  <a:pt x="40057" y="0"/>
                                </a:ln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73389" y="7519472"/>
                            <a:ext cx="9906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57785">
                                <a:moveTo>
                                  <a:pt x="98793" y="0"/>
                                </a:moveTo>
                                <a:lnTo>
                                  <a:pt x="0" y="8648"/>
                                </a:lnTo>
                                <a:lnTo>
                                  <a:pt x="54051" y="57454"/>
                                </a:lnTo>
                                <a:lnTo>
                                  <a:pt x="98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37129" y="6793656"/>
                            <a:ext cx="118300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332740">
                                <a:moveTo>
                                  <a:pt x="0" y="0"/>
                                </a:moveTo>
                                <a:lnTo>
                                  <a:pt x="78372" y="596"/>
                                </a:lnTo>
                                <a:lnTo>
                                  <a:pt x="154647" y="2366"/>
                                </a:lnTo>
                                <a:lnTo>
                                  <a:pt x="228757" y="5274"/>
                                </a:lnTo>
                                <a:lnTo>
                                  <a:pt x="300634" y="9290"/>
                                </a:lnTo>
                                <a:lnTo>
                                  <a:pt x="370210" y="14381"/>
                                </a:lnTo>
                                <a:lnTo>
                                  <a:pt x="437420" y="20513"/>
                                </a:lnTo>
                                <a:lnTo>
                                  <a:pt x="502194" y="27655"/>
                                </a:lnTo>
                                <a:lnTo>
                                  <a:pt x="564466" y="35773"/>
                                </a:lnTo>
                                <a:lnTo>
                                  <a:pt x="624169" y="44836"/>
                                </a:lnTo>
                                <a:lnTo>
                                  <a:pt x="681234" y="54811"/>
                                </a:lnTo>
                                <a:lnTo>
                                  <a:pt x="735594" y="65664"/>
                                </a:lnTo>
                                <a:lnTo>
                                  <a:pt x="787182" y="77364"/>
                                </a:lnTo>
                                <a:lnTo>
                                  <a:pt x="835931" y="89878"/>
                                </a:lnTo>
                                <a:lnTo>
                                  <a:pt x="881773" y="103174"/>
                                </a:lnTo>
                                <a:lnTo>
                                  <a:pt x="924640" y="117218"/>
                                </a:lnTo>
                                <a:lnTo>
                                  <a:pt x="964466" y="131979"/>
                                </a:lnTo>
                                <a:lnTo>
                                  <a:pt x="1001182" y="147423"/>
                                </a:lnTo>
                                <a:lnTo>
                                  <a:pt x="1065016" y="180233"/>
                                </a:lnTo>
                                <a:lnTo>
                                  <a:pt x="1115605" y="215387"/>
                                </a:lnTo>
                                <a:lnTo>
                                  <a:pt x="1152407" y="252624"/>
                                </a:lnTo>
                                <a:lnTo>
                                  <a:pt x="1174884" y="291685"/>
                                </a:lnTo>
                                <a:lnTo>
                                  <a:pt x="1180582" y="311817"/>
                                </a:lnTo>
                                <a:lnTo>
                                  <a:pt x="1182497" y="332308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489703" y="6744075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53340" y="99161"/>
                                </a:moveTo>
                                <a:lnTo>
                                  <a:pt x="53340" y="0"/>
                                </a:lnTo>
                                <a:lnTo>
                                  <a:pt x="0" y="49580"/>
                                </a:lnTo>
                                <a:lnTo>
                                  <a:pt x="53340" y="99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94354" y="7175239"/>
                            <a:ext cx="56134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1282700">
                                <a:moveTo>
                                  <a:pt x="472871" y="1282191"/>
                                </a:moveTo>
                                <a:lnTo>
                                  <a:pt x="492136" y="1229644"/>
                                </a:lnTo>
                                <a:lnTo>
                                  <a:pt x="508946" y="1177479"/>
                                </a:lnTo>
                                <a:lnTo>
                                  <a:pt x="523335" y="1125745"/>
                                </a:lnTo>
                                <a:lnTo>
                                  <a:pt x="535338" y="1074485"/>
                                </a:lnTo>
                                <a:lnTo>
                                  <a:pt x="544989" y="1023746"/>
                                </a:lnTo>
                                <a:lnTo>
                                  <a:pt x="552323" y="973574"/>
                                </a:lnTo>
                                <a:lnTo>
                                  <a:pt x="557373" y="924014"/>
                                </a:lnTo>
                                <a:lnTo>
                                  <a:pt x="560175" y="875112"/>
                                </a:lnTo>
                                <a:lnTo>
                                  <a:pt x="560763" y="826914"/>
                                </a:lnTo>
                                <a:lnTo>
                                  <a:pt x="559171" y="779464"/>
                                </a:lnTo>
                                <a:lnTo>
                                  <a:pt x="555434" y="732810"/>
                                </a:lnTo>
                                <a:lnTo>
                                  <a:pt x="549585" y="686997"/>
                                </a:lnTo>
                                <a:lnTo>
                                  <a:pt x="541660" y="642069"/>
                                </a:lnTo>
                                <a:lnTo>
                                  <a:pt x="531692" y="598074"/>
                                </a:lnTo>
                                <a:lnTo>
                                  <a:pt x="519716" y="555056"/>
                                </a:lnTo>
                                <a:lnTo>
                                  <a:pt x="505767" y="513062"/>
                                </a:lnTo>
                                <a:lnTo>
                                  <a:pt x="489879" y="472136"/>
                                </a:lnTo>
                                <a:lnTo>
                                  <a:pt x="472086" y="432326"/>
                                </a:lnTo>
                                <a:lnTo>
                                  <a:pt x="452422" y="393676"/>
                                </a:lnTo>
                                <a:lnTo>
                                  <a:pt x="430923" y="356232"/>
                                </a:lnTo>
                                <a:lnTo>
                                  <a:pt x="407622" y="320039"/>
                                </a:lnTo>
                                <a:lnTo>
                                  <a:pt x="382554" y="285145"/>
                                </a:lnTo>
                                <a:lnTo>
                                  <a:pt x="355752" y="251593"/>
                                </a:lnTo>
                                <a:lnTo>
                                  <a:pt x="327253" y="219430"/>
                                </a:lnTo>
                                <a:lnTo>
                                  <a:pt x="297089" y="188702"/>
                                </a:lnTo>
                                <a:lnTo>
                                  <a:pt x="265296" y="159454"/>
                                </a:lnTo>
                                <a:lnTo>
                                  <a:pt x="231907" y="131731"/>
                                </a:lnTo>
                                <a:lnTo>
                                  <a:pt x="196958" y="105581"/>
                                </a:lnTo>
                                <a:lnTo>
                                  <a:pt x="160481" y="81047"/>
                                </a:lnTo>
                                <a:lnTo>
                                  <a:pt x="122513" y="58177"/>
                                </a:lnTo>
                                <a:lnTo>
                                  <a:pt x="83087" y="37015"/>
                                </a:lnTo>
                                <a:lnTo>
                                  <a:pt x="42238" y="17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23151" y="8433954"/>
                            <a:ext cx="9271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67945">
                                <a:moveTo>
                                  <a:pt x="0" y="0"/>
                                </a:moveTo>
                                <a:lnTo>
                                  <a:pt x="26885" y="67678"/>
                                </a:lnTo>
                                <a:lnTo>
                                  <a:pt x="92417" y="35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33973" y="7270174"/>
                            <a:ext cx="57023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825500">
                                <a:moveTo>
                                  <a:pt x="0" y="825157"/>
                                </a:moveTo>
                                <a:lnTo>
                                  <a:pt x="48727" y="818287"/>
                                </a:lnTo>
                                <a:lnTo>
                                  <a:pt x="95300" y="808234"/>
                                </a:lnTo>
                                <a:lnTo>
                                  <a:pt x="139717" y="795130"/>
                                </a:lnTo>
                                <a:lnTo>
                                  <a:pt x="181974" y="779105"/>
                                </a:lnTo>
                                <a:lnTo>
                                  <a:pt x="222068" y="760291"/>
                                </a:lnTo>
                                <a:lnTo>
                                  <a:pt x="259996" y="738818"/>
                                </a:lnTo>
                                <a:lnTo>
                                  <a:pt x="295754" y="714818"/>
                                </a:lnTo>
                                <a:lnTo>
                                  <a:pt x="329339" y="688421"/>
                                </a:lnTo>
                                <a:lnTo>
                                  <a:pt x="360749" y="659759"/>
                                </a:lnTo>
                                <a:lnTo>
                                  <a:pt x="389979" y="628963"/>
                                </a:lnTo>
                                <a:lnTo>
                                  <a:pt x="417027" y="596163"/>
                                </a:lnTo>
                                <a:lnTo>
                                  <a:pt x="441890" y="561492"/>
                                </a:lnTo>
                                <a:lnTo>
                                  <a:pt x="464564" y="525078"/>
                                </a:lnTo>
                                <a:lnTo>
                                  <a:pt x="485046" y="487055"/>
                                </a:lnTo>
                                <a:lnTo>
                                  <a:pt x="503333" y="447552"/>
                                </a:lnTo>
                                <a:lnTo>
                                  <a:pt x="519421" y="406702"/>
                                </a:lnTo>
                                <a:lnTo>
                                  <a:pt x="533309" y="364634"/>
                                </a:lnTo>
                                <a:lnTo>
                                  <a:pt x="544991" y="321480"/>
                                </a:lnTo>
                                <a:lnTo>
                                  <a:pt x="554466" y="277371"/>
                                </a:lnTo>
                                <a:lnTo>
                                  <a:pt x="561729" y="232438"/>
                                </a:lnTo>
                                <a:lnTo>
                                  <a:pt x="566778" y="186812"/>
                                </a:lnTo>
                                <a:lnTo>
                                  <a:pt x="569610" y="140624"/>
                                </a:lnTo>
                                <a:lnTo>
                                  <a:pt x="570221" y="94006"/>
                                </a:lnTo>
                                <a:lnTo>
                                  <a:pt x="568608" y="47087"/>
                                </a:lnTo>
                                <a:lnTo>
                                  <a:pt x="5647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86807" y="8045404"/>
                            <a:ext cx="58419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99060">
                                <a:moveTo>
                                  <a:pt x="47866" y="0"/>
                                </a:moveTo>
                                <a:lnTo>
                                  <a:pt x="0" y="54876"/>
                                </a:lnTo>
                                <a:lnTo>
                                  <a:pt x="58229" y="98615"/>
                                </a:lnTo>
                                <a:lnTo>
                                  <a:pt x="4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216" y="4422644"/>
                            <a:ext cx="130048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862" y="6224240"/>
                            <a:ext cx="130046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593" y="8222170"/>
                            <a:ext cx="130046" cy="1300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585" y="4450190"/>
                            <a:ext cx="130046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7816" y="5549253"/>
                            <a:ext cx="130035" cy="130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627" y="7422630"/>
                            <a:ext cx="130048" cy="130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357873" y="8365794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8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8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6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7873" y="8365794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18288" y="36575"/>
                                </a:move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6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8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8" y="365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16649" y="7244114"/>
                            <a:ext cx="58928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1068070">
                                <a:moveTo>
                                  <a:pt x="588875" y="1067676"/>
                                </a:moveTo>
                                <a:lnTo>
                                  <a:pt x="538611" y="1045456"/>
                                </a:lnTo>
                                <a:lnTo>
                                  <a:pt x="490512" y="1021551"/>
                                </a:lnTo>
                                <a:lnTo>
                                  <a:pt x="444589" y="996034"/>
                                </a:lnTo>
                                <a:lnTo>
                                  <a:pt x="400854" y="968975"/>
                                </a:lnTo>
                                <a:lnTo>
                                  <a:pt x="359316" y="940445"/>
                                </a:lnTo>
                                <a:lnTo>
                                  <a:pt x="319988" y="910517"/>
                                </a:lnTo>
                                <a:lnTo>
                                  <a:pt x="282879" y="879261"/>
                                </a:lnTo>
                                <a:lnTo>
                                  <a:pt x="248002" y="846748"/>
                                </a:lnTo>
                                <a:lnTo>
                                  <a:pt x="215366" y="813050"/>
                                </a:lnTo>
                                <a:lnTo>
                                  <a:pt x="184983" y="778239"/>
                                </a:lnTo>
                                <a:lnTo>
                                  <a:pt x="156864" y="742385"/>
                                </a:lnTo>
                                <a:lnTo>
                                  <a:pt x="131020" y="705559"/>
                                </a:lnTo>
                                <a:lnTo>
                                  <a:pt x="107461" y="667834"/>
                                </a:lnTo>
                                <a:lnTo>
                                  <a:pt x="86200" y="629279"/>
                                </a:lnTo>
                                <a:lnTo>
                                  <a:pt x="67245" y="589968"/>
                                </a:lnTo>
                                <a:lnTo>
                                  <a:pt x="50610" y="549970"/>
                                </a:lnTo>
                                <a:lnTo>
                                  <a:pt x="36303" y="509357"/>
                                </a:lnTo>
                                <a:lnTo>
                                  <a:pt x="24338" y="468201"/>
                                </a:lnTo>
                                <a:lnTo>
                                  <a:pt x="14723" y="426573"/>
                                </a:lnTo>
                                <a:lnTo>
                                  <a:pt x="7471" y="384544"/>
                                </a:lnTo>
                                <a:lnTo>
                                  <a:pt x="2593" y="342185"/>
                                </a:lnTo>
                                <a:lnTo>
                                  <a:pt x="99" y="299567"/>
                                </a:lnTo>
                                <a:lnTo>
                                  <a:pt x="0" y="256763"/>
                                </a:lnTo>
                                <a:lnTo>
                                  <a:pt x="2307" y="213842"/>
                                </a:lnTo>
                                <a:lnTo>
                                  <a:pt x="7031" y="170878"/>
                                </a:lnTo>
                                <a:lnTo>
                                  <a:pt x="14183" y="127940"/>
                                </a:lnTo>
                                <a:lnTo>
                                  <a:pt x="23775" y="85100"/>
                                </a:lnTo>
                                <a:lnTo>
                                  <a:pt x="35816" y="42429"/>
                                </a:lnTo>
                                <a:lnTo>
                                  <a:pt x="503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81017" y="8263735"/>
                            <a:ext cx="6858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2075">
                                <a:moveTo>
                                  <a:pt x="38087" y="0"/>
                                </a:moveTo>
                                <a:lnTo>
                                  <a:pt x="0" y="91579"/>
                                </a:lnTo>
                                <a:lnTo>
                                  <a:pt x="68300" y="66268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18pt;width:576.75pt;height:755.3pt;mso-position-horizontal-relative:page;mso-position-vertical-relative:page;z-index:-15809536" id="docshapegroup2" coordorigin="360,360" coordsize="11535,15106">
                <v:line style="position:absolute" from="724,360" to="724,15466" stroked="true" strokeweight="1pt" strokecolor="#25408f">
                  <v:stroke dashstyle="solid"/>
                </v:line>
                <v:line style="position:absolute" from="360,720" to="11894,720" stroked="true" strokeweight="1pt" strokecolor="#25408f">
                  <v:stroke dashstyle="solid"/>
                </v:line>
                <v:line style="position:absolute" from="11530,360" to="11530,15466" stroked="true" strokeweight="1pt" strokecolor="#25408f">
                  <v:stroke dashstyle="solid"/>
                </v:line>
                <v:line style="position:absolute" from="360,15130" to="11880,15130" stroked="true" strokeweight="1pt" strokecolor="#25408f">
                  <v:stroke dashstyle="solid"/>
                </v:line>
                <v:shape style="position:absolute;left:842;top:835;width:10570;height:3935" type="#_x0000_t75" id="docshape3" stroked="false">
                  <v:imagedata r:id="rId5" o:title=""/>
                </v:shape>
                <v:shape style="position:absolute;left:842;top:835;width:1721;height:1498" type="#_x0000_t75" id="docshape4" stroked="false">
                  <v:imagedata r:id="rId6" o:title=""/>
                </v:shape>
                <v:shape style="position:absolute;left:6320;top:14471;width:5064;height:536" type="#_x0000_t75" id="docshape5" stroked="false">
                  <v:imagedata r:id="rId7" o:title=""/>
                </v:shape>
                <v:shape style="position:absolute;left:7150;top:13016;width:1304;height:930" type="#_x0000_t75" id="docshape6" stroked="false">
                  <v:imagedata r:id="rId8" o:title=""/>
                </v:shape>
                <v:shape style="position:absolute;left:6897;top:10906;width:3595;height:3505" type="#_x0000_t75" id="docshape7" stroked="false">
                  <v:imagedata r:id="rId9" o:title=""/>
                </v:shape>
                <v:shape style="position:absolute;left:7339;top:11018;width:58;height:58" id="docshape8" coordorigin="7340,11019" coordsize="58,58" path="m7368,11019l7357,11021,7348,11027,7342,11036,7340,11048,7342,11059,7348,11068,7357,11074,7368,11076,7380,11074,7389,11068,7395,11059,7397,11048,7395,11036,7389,11027,7380,11021,7368,11019xe" filled="true" fillcolor="#f36f21" stroked="false">
                  <v:path arrowok="t"/>
                  <v:fill type="solid"/>
                </v:shape>
                <v:shape style="position:absolute;left:7339;top:11018;width:58;height:58" id="docshape9" coordorigin="7340,11019" coordsize="58,58" path="m7368,11076l7380,11074,7389,11068,7395,11059,7397,11048,7395,11036,7389,11027,7380,11021,7368,11019,7357,11021,7348,11027,7342,11036,7340,11048,7342,11059,7348,11068,7357,11074,7368,11076xe" filled="false" stroked="true" strokeweight="1pt" strokecolor="#f36f21">
                  <v:path arrowok="t"/>
                  <v:stroke dashstyle="solid"/>
                </v:shape>
                <v:shape style="position:absolute;left:9849;top:12316;width:58;height:58" id="docshape10" coordorigin="9850,12316" coordsize="58,58" path="m9878,12316l9867,12319,9858,12325,9852,12334,9850,12345,9852,12356,9858,12365,9867,12372,9878,12374,9890,12372,9899,12365,9905,12356,9907,12345,9905,12334,9899,12325,9890,12319,9878,12316xe" filled="true" fillcolor="#f36f21" stroked="false">
                  <v:path arrowok="t"/>
                  <v:fill type="solid"/>
                </v:shape>
                <v:shape style="position:absolute;left:9849;top:12316;width:58;height:58" id="docshape11" coordorigin="9850,12316" coordsize="58,58" path="m9878,12374l9890,12372,9899,12365,9905,12356,9907,12345,9905,12334,9899,12325,9890,12319,9878,12316,9867,12319,9858,12325,9852,12334,9850,12345,9852,12356,9858,12365,9867,12372,9878,12374xe" filled="false" stroked="true" strokeweight="1pt" strokecolor="#f36f21">
                  <v:path arrowok="t"/>
                  <v:stroke dashstyle="solid"/>
                </v:shape>
                <v:shape style="position:absolute;left:10183;top:13825;width:58;height:58" id="docshape12" coordorigin="10184,13825" coordsize="58,58" path="m10212,13825l10201,13827,10192,13833,10186,13843,10184,13854,10186,13865,10192,13874,10201,13880,10212,13883,10224,13880,10233,13874,10239,13865,10241,13854,10239,13843,10233,13833,10224,13827,10212,13825xe" filled="true" fillcolor="#f36f21" stroked="false">
                  <v:path arrowok="t"/>
                  <v:fill type="solid"/>
                </v:shape>
                <v:shape style="position:absolute;left:10183;top:13825;width:58;height:58" id="docshape13" coordorigin="10184,13825" coordsize="58,58" path="m10212,13883l10224,13880,10233,13874,10239,13865,10241,13854,10239,13843,10233,13833,10224,13827,10212,13825,10201,13827,10192,13833,10186,13843,10184,13854,10186,13865,10192,13874,10201,13880,10212,13883xe" filled="false" stroked="true" strokeweight="1pt" strokecolor="#f36f21">
                  <v:path arrowok="t"/>
                  <v:stroke dashstyle="solid"/>
                </v:shape>
                <v:shape style="position:absolute;left:8455;top:11263;width:58;height:58" id="docshape14" coordorigin="8456,11264" coordsize="58,58" path="m8484,11264l8473,11266,8464,11272,8458,11281,8456,11292,8458,11304,8464,11313,8473,11319,8484,11321,8496,11319,8505,11313,8511,11304,8513,11292,8511,11281,8505,11272,8496,11266,8484,11264xe" filled="true" fillcolor="#f36f21" stroked="false">
                  <v:path arrowok="t"/>
                  <v:fill type="solid"/>
                </v:shape>
                <v:shape style="position:absolute;left:8455;top:11263;width:58;height:58" id="docshape15" coordorigin="8456,11264" coordsize="58,58" path="m8484,11321l8496,11319,8505,11313,8511,11304,8513,11292,8511,11281,8505,11272,8496,11266,8484,11264,8473,11266,8464,11272,8458,11281,8456,11292,8458,11304,8464,11313,8473,11319,8484,11321xe" filled="false" stroked="true" strokeweight="1pt" strokecolor="#f36f21">
                  <v:path arrowok="t"/>
                  <v:stroke dashstyle="solid"/>
                </v:shape>
                <v:shape style="position:absolute;left:9253;top:11558;width:248;height:255" type="#_x0000_t75" id="docshape16" stroked="false">
                  <v:imagedata r:id="rId10" o:title=""/>
                </v:shape>
                <v:shape style="position:absolute;left:8532;top:11405;width:765;height:384" id="docshape17" coordorigin="8533,11405" coordsize="765,384" path="m8533,11405l8548,11476,8574,11539,8609,11594,8653,11642,8704,11683,8763,11716,8828,11743,8898,11764,8972,11778,9050,11787,9131,11789,9214,11786,9298,11778e" filled="false" stroked="true" strokeweight="1pt" strokecolor="#f36f21">
                  <v:path arrowok="t"/>
                  <v:stroke dashstyle="solid"/>
                </v:shape>
                <v:shape style="position:absolute;left:8456;top:11331;width:155;height:94" id="docshape18" coordorigin="8457,11331" coordsize="155,94" path="m8523,11331l8457,11425,8612,11404,8523,11331xe" filled="true" fillcolor="#f36f21" stroked="false">
                  <v:path arrowok="t"/>
                  <v:fill type="solid"/>
                </v:shape>
                <v:shape style="position:absolute;left:9418;top:11741;width:427;height:477" id="docshape19" coordorigin="9419,11741" coordsize="427,477" path="m9846,12218l9832,12121,9810,12036,9781,11962,9744,11898,9701,11845,9653,11803,9600,11772,9542,11751,9482,11741,9419,11742e" filled="false" stroked="true" strokeweight="1pt" strokecolor="#f36f21">
                  <v:path arrowok="t"/>
                  <v:stroke dashstyle="solid"/>
                </v:shape>
                <v:shape style="position:absolute;left:9766;top:12201;width:156;height:91" id="docshape20" coordorigin="9767,12202" coordsize="156,91" path="m9922,12202l9767,12215,9852,12292,9922,12202xe" filled="true" fillcolor="#f36f21" stroked="false">
                  <v:path arrowok="t"/>
                  <v:fill type="solid"/>
                </v:shape>
                <v:shape style="position:absolute;left:7505;top:11058;width:1863;height:524" id="docshape21" coordorigin="7505,11059" coordsize="1863,524" path="m7505,11059l7629,11060,7749,11062,7865,11067,7979,11073,8088,11081,8194,11091,8296,11102,8394,11115,8488,11129,8578,11145,8664,11162,8745,11181,8822,11200,8894,11221,8961,11243,9024,11267,9082,11291,9182,11343,9262,11398,9320,11457,9355,11518,9364,11550,9367,11582e" filled="false" stroked="true" strokeweight="1.0pt" strokecolor="#f36f21">
                  <v:path arrowok="t"/>
                  <v:stroke dashstyle="solid"/>
                </v:shape>
                <v:shape style="position:absolute;left:7430;top:10980;width:84;height:157" id="docshape22" coordorigin="7430,10981" coordsize="84,157" path="m7514,11137l7514,10981,7430,11059,7514,11137xe" filled="true" fillcolor="#f36f21" stroked="false">
                  <v:path arrowok="t"/>
                  <v:fill type="solid"/>
                </v:shape>
                <v:shape style="position:absolute;left:9484;top:11659;width:884;height:2020" id="docshape23" coordorigin="9485,11660" coordsize="884,2020" path="m10230,13679l10260,13596,10286,13514,10309,13432,10328,13352,10343,13272,10355,13193,10363,13115,10367,13038,10368,12962,10366,12887,10360,12814,10350,12741,10338,12671,10322,12601,10303,12534,10281,12468,10256,12403,10228,12340,10197,12280,10164,12221,10127,12164,10087,12109,10045,12056,10000,12005,9953,11957,9903,11911,9850,11867,9795,11826,9738,11787,9678,11751,9616,11718,9551,11687,9485,11660e" filled="false" stroked="true" strokeweight="1pt" strokecolor="#f36f21">
                  <v:path arrowok="t"/>
                  <v:stroke dashstyle="solid"/>
                </v:shape>
                <v:shape style="position:absolute;left:10160;top:13641;width:146;height:107" id="docshape24" coordorigin="10160,13642" coordsize="146,107" path="m10160,13642l10203,13748,10306,13698,10160,13642xe" filled="true" fillcolor="#f36f21" stroked="false">
                  <v:path arrowok="t"/>
                  <v:fill type="solid"/>
                </v:shape>
                <v:shape style="position:absolute;left:8445;top:11809;width:898;height:1300" id="docshape25" coordorigin="8445,11809" coordsize="898,1300" path="m8445,13109l8522,13098,8595,13082,8665,13061,8732,13036,8795,13006,8854,12973,8911,12935,8964,12893,9013,12848,9059,12800,9102,12748,9141,12693,9177,12636,9209,12576,9238,12514,9263,12450,9285,12383,9303,12315,9318,12246,9330,12175,9338,12103,9342,12031,9343,11957,9340,11883,9334,11809e" filled="false" stroked="true" strokeweight="1pt" strokecolor="#f36f21">
                  <v:path arrowok="t"/>
                  <v:stroke dashstyle="solid"/>
                </v:shape>
                <v:shape style="position:absolute;left:8370;top:13029;width:92;height:156" id="docshape26" coordorigin="8371,13030" coordsize="92,156" path="m8446,13030l8371,13116,8462,13185,8446,13030xe" filled="true" fillcolor="#f36f21" stroked="false">
                  <v:path arrowok="t"/>
                  <v:fill type="solid"/>
                </v:shape>
                <v:shape style="position:absolute;left:1069;top:7324;width:205;height:205" type="#_x0000_t75" id="docshape27" stroked="false">
                  <v:imagedata r:id="rId11" o:title=""/>
                </v:shape>
                <v:shape style="position:absolute;left:1071;top:10161;width:205;height:205" type="#_x0000_t75" id="docshape28" stroked="false">
                  <v:imagedata r:id="rId12" o:title=""/>
                </v:shape>
                <v:shape style="position:absolute;left:1069;top:13308;width:205;height:205" type="#_x0000_t75" id="docshape29" stroked="false">
                  <v:imagedata r:id="rId13" o:title=""/>
                </v:shape>
                <v:shape style="position:absolute;left:6375;top:7368;width:205;height:205" type="#_x0000_t75" id="docshape30" stroked="false">
                  <v:imagedata r:id="rId14" o:title=""/>
                </v:shape>
                <v:shape style="position:absolute;left:6403;top:9098;width:205;height:205" type="#_x0000_t75" id="docshape31" stroked="false">
                  <v:imagedata r:id="rId15" o:title=""/>
                </v:shape>
                <v:shape style="position:absolute;left:1066;top:12049;width:205;height:205" type="#_x0000_t75" id="docshape32" stroked="false">
                  <v:imagedata r:id="rId16" o:title=""/>
                </v:shape>
                <v:shape style="position:absolute;left:10372;top:13534;width:58;height:58" id="docshape33" coordorigin="10372,13534" coordsize="58,58" path="m10401,13534l10390,13537,10381,13543,10375,13552,10372,13563,10375,13574,10381,13584,10390,13590,10401,13592,10412,13590,10422,13584,10428,13574,10430,13563,10428,13552,10422,13543,10412,13537,10401,13534xe" filled="true" fillcolor="#f36f21" stroked="false">
                  <v:path arrowok="t"/>
                  <v:fill type="solid"/>
                </v:shape>
                <v:shape style="position:absolute;left:10372;top:13534;width:58;height:58" id="docshape34" coordorigin="10372,13534" coordsize="58,58" path="m10401,13592l10412,13590,10422,13584,10428,13574,10430,13563,10428,13552,10422,13543,10412,13537,10401,13534,10390,13537,10381,13543,10375,13552,10372,13563,10375,13574,10381,13584,10390,13590,10401,13592xe" filled="false" stroked="true" strokeweight="1pt" strokecolor="#f36f21">
                  <v:path arrowok="t"/>
                  <v:stroke dashstyle="solid"/>
                </v:shape>
                <v:shape style="position:absolute;left:9362;top:11768;width:928;height:1682" id="docshape35" coordorigin="9363,11768" coordsize="928,1682" path="m10290,13449l10211,13414,10135,13377,10063,13337,9994,13294,9928,13249,9867,13202,9808,13153,9753,13102,9702,13048,9654,12994,9610,12937,9569,12879,9532,12820,9498,12759,9468,12697,9442,12634,9420,12570,9401,12505,9386,12440,9374,12374,9367,12307,9363,12240,9363,12172,9366,12105,9374,12037,9385,11970,9400,11902,9419,11835,9442,11768e" filled="false" stroked="true" strokeweight="1pt" strokecolor="#f36f21">
                  <v:path arrowok="t"/>
                  <v:stroke dashstyle="solid"/>
                </v:shape>
                <v:shape style="position:absolute;left:10251;top:13373;width:108;height:145" id="docshape36" coordorigin="10251,13374" coordsize="108,145" path="m10311,13374l10251,13518,10359,13478,10311,13374xe" filled="true" fillcolor="#f36f2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249936</wp:posOffset>
                </wp:positionH>
                <wp:positionV relativeFrom="page">
                  <wp:posOffset>524252</wp:posOffset>
                </wp:positionV>
                <wp:extent cx="139065" cy="11049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39065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color w:val="25408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5408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w w:val="85"/>
                                <w:sz w:val="16"/>
                              </w:rPr>
                              <w:t>FLORIDA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68pt;margin-top:41.279697pt;width:10.95pt;height:87pt;mso-position-horizontal-relative:page;mso-position-vertical-relative:page;z-index:15730176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5408F"/>
                          <w:w w:val="85"/>
                          <w:sz w:val="16"/>
                        </w:rPr>
                        <w:t>UNIVERSITY</w:t>
                      </w:r>
                      <w:r>
                        <w:rPr>
                          <w:color w:val="25408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OF</w:t>
                      </w:r>
                      <w:r>
                        <w:rPr>
                          <w:color w:val="25408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w w:val="85"/>
                          <w:sz w:val="16"/>
                        </w:rPr>
                        <w:t>FLORIDA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7371080</wp:posOffset>
                </wp:positionH>
                <wp:positionV relativeFrom="page">
                  <wp:posOffset>8196895</wp:posOffset>
                </wp:positionV>
                <wp:extent cx="139065" cy="132016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39065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color w:val="25408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ACROSS</w:t>
                            </w:r>
                            <w:r>
                              <w:rPr>
                                <w:color w:val="25408F"/>
                                <w:spacing w:val="-7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25408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w w:val="85"/>
                                <w:sz w:val="16"/>
                              </w:rPr>
                              <w:t>CURRICULUM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0.400024pt;margin-top:645.424805pt;width:10.95pt;height:103.95pt;mso-position-horizontal-relative:page;mso-position-vertical-relative:page;z-index:15730688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5408F"/>
                          <w:w w:val="85"/>
                          <w:sz w:val="16"/>
                        </w:rPr>
                        <w:t>AI</w:t>
                      </w:r>
                      <w:r>
                        <w:rPr>
                          <w:color w:val="25408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ACROSS</w:t>
                      </w:r>
                      <w:r>
                        <w:rPr>
                          <w:color w:val="25408F"/>
                          <w:spacing w:val="-7"/>
                          <w:w w:val="8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THE</w:t>
                      </w:r>
                      <w:r>
                        <w:rPr>
                          <w:color w:val="25408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w w:val="85"/>
                          <w:sz w:val="16"/>
                        </w:rPr>
                        <w:t>CURRICULUM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08F"/>
          <w:w w:val="85"/>
        </w:rPr>
        <w:t>SOUTHEAST CONFERENCE ARTIFICIAL INTELLIGENCE </w:t>
      </w:r>
      <w:r>
        <w:rPr>
          <w:color w:val="25408F"/>
          <w:spacing w:val="-2"/>
        </w:rPr>
        <w:t>CONSORTIUM</w:t>
      </w:r>
    </w:p>
    <w:p>
      <w:pPr>
        <w:pStyle w:val="BodyText"/>
        <w:spacing w:line="278" w:lineRule="auto" w:before="47"/>
        <w:ind w:left="353"/>
      </w:pP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leader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Southeast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Conference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Artificial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Intelligence </w:t>
      </w:r>
      <w:r>
        <w:rPr>
          <w:color w:val="231F20"/>
        </w:rPr>
        <w:t>Consortium,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University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Florida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spearheading</w:t>
      </w:r>
      <w:r>
        <w:rPr>
          <w:color w:val="231F20"/>
          <w:spacing w:val="-2"/>
        </w:rPr>
        <w:t> </w:t>
      </w:r>
      <w:r>
        <w:rPr>
          <w:color w:val="231F20"/>
        </w:rPr>
        <w:t>what may be the first athletics conference collaboration on AI</w:t>
      </w:r>
    </w:p>
    <w:p>
      <w:pPr>
        <w:pStyle w:val="BodyText"/>
        <w:spacing w:line="290" w:lineRule="auto"/>
        <w:ind w:left="353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collaboration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share</w:t>
      </w:r>
      <w:r>
        <w:rPr>
          <w:color w:val="231F20"/>
          <w:spacing w:val="-7"/>
        </w:rPr>
        <w:t> </w:t>
      </w:r>
      <w:r>
        <w:rPr>
          <w:color w:val="231F20"/>
        </w:rPr>
        <w:t>educational</w:t>
      </w:r>
      <w:r>
        <w:rPr>
          <w:color w:val="231F20"/>
          <w:spacing w:val="-7"/>
        </w:rPr>
        <w:t> </w:t>
      </w:r>
      <w:r>
        <w:rPr>
          <w:color w:val="231F20"/>
        </w:rPr>
        <w:t>resources,</w:t>
      </w:r>
      <w:r>
        <w:rPr>
          <w:color w:val="231F20"/>
          <w:spacing w:val="-7"/>
        </w:rPr>
        <w:t> </w:t>
      </w:r>
      <w:r>
        <w:rPr>
          <w:color w:val="231F20"/>
        </w:rPr>
        <w:t>promote </w:t>
      </w:r>
      <w:r>
        <w:rPr>
          <w:color w:val="231F20"/>
          <w:spacing w:val="-2"/>
        </w:rPr>
        <w:t>faculty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staff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development,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seek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joint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partnerships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with industry.</w:t>
      </w:r>
    </w:p>
    <w:p>
      <w:pPr>
        <w:spacing w:before="92"/>
        <w:ind w:left="134" w:right="0" w:firstLine="0"/>
        <w:jc w:val="left"/>
        <w:rPr>
          <w:sz w:val="16"/>
        </w:rPr>
      </w:pPr>
      <w:r>
        <w:rPr>
          <w:color w:val="25408F"/>
          <w:w w:val="90"/>
          <w:position w:val="1"/>
          <w:sz w:val="16"/>
        </w:rPr>
        <w:t>BUILDING</w:t>
      </w:r>
      <w:r>
        <w:rPr>
          <w:color w:val="25408F"/>
          <w:spacing w:val="-6"/>
          <w:w w:val="90"/>
          <w:position w:val="1"/>
          <w:sz w:val="16"/>
        </w:rPr>
        <w:t> </w:t>
      </w:r>
      <w:r>
        <w:rPr>
          <w:color w:val="25408F"/>
          <w:w w:val="90"/>
          <w:sz w:val="16"/>
        </w:rPr>
        <w:t>AN</w:t>
      </w:r>
      <w:r>
        <w:rPr>
          <w:color w:val="25408F"/>
          <w:spacing w:val="-5"/>
          <w:w w:val="90"/>
          <w:sz w:val="16"/>
        </w:rPr>
        <w:t> </w:t>
      </w:r>
      <w:r>
        <w:rPr>
          <w:color w:val="25408F"/>
          <w:w w:val="90"/>
          <w:sz w:val="16"/>
        </w:rPr>
        <w:t>AI</w:t>
      </w:r>
      <w:r>
        <w:rPr>
          <w:color w:val="25408F"/>
          <w:spacing w:val="-5"/>
          <w:w w:val="90"/>
          <w:sz w:val="16"/>
        </w:rPr>
        <w:t> </w:t>
      </w:r>
      <w:r>
        <w:rPr>
          <w:color w:val="25408F"/>
          <w:spacing w:val="-2"/>
          <w:w w:val="90"/>
          <w:sz w:val="16"/>
        </w:rPr>
        <w:t>UNIVERSITY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59"/>
        <w:rPr>
          <w:sz w:val="14"/>
        </w:rPr>
      </w:pPr>
    </w:p>
    <w:p>
      <w:pPr>
        <w:spacing w:before="0"/>
        <w:ind w:left="134" w:right="0" w:firstLine="0"/>
        <w:jc w:val="left"/>
        <w:rPr>
          <w:sz w:val="14"/>
        </w:rPr>
      </w:pPr>
      <w:r>
        <w:rPr>
          <w:color w:val="25408F"/>
          <w:w w:val="85"/>
          <w:sz w:val="14"/>
        </w:rPr>
        <w:t>SEC</w:t>
      </w:r>
      <w:r>
        <w:rPr>
          <w:color w:val="25408F"/>
          <w:spacing w:val="7"/>
          <w:sz w:val="14"/>
        </w:rPr>
        <w:t> </w:t>
      </w:r>
      <w:r>
        <w:rPr>
          <w:color w:val="25408F"/>
          <w:w w:val="85"/>
          <w:sz w:val="14"/>
        </w:rPr>
        <w:t>ARTIFICIAL</w:t>
      </w:r>
      <w:r>
        <w:rPr>
          <w:color w:val="25408F"/>
          <w:spacing w:val="8"/>
          <w:sz w:val="14"/>
        </w:rPr>
        <w:t> </w:t>
      </w:r>
      <w:r>
        <w:rPr>
          <w:color w:val="25408F"/>
          <w:w w:val="85"/>
          <w:sz w:val="14"/>
        </w:rPr>
        <w:t>INTELLIGENCE</w:t>
      </w:r>
      <w:r>
        <w:rPr>
          <w:color w:val="25408F"/>
          <w:spacing w:val="8"/>
          <w:sz w:val="14"/>
        </w:rPr>
        <w:t> </w:t>
      </w:r>
      <w:r>
        <w:rPr>
          <w:color w:val="25408F"/>
          <w:spacing w:val="-2"/>
          <w:w w:val="85"/>
          <w:sz w:val="14"/>
        </w:rPr>
        <w:t>CONSORTIUM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3"/>
        <w:rPr>
          <w:sz w:val="16"/>
        </w:rPr>
      </w:pPr>
    </w:p>
    <w:p>
      <w:pPr>
        <w:spacing w:before="0"/>
        <w:ind w:left="99" w:right="0" w:firstLine="0"/>
        <w:jc w:val="left"/>
        <w:rPr>
          <w:i/>
          <w:sz w:val="16"/>
        </w:rPr>
      </w:pPr>
      <w:r>
        <w:rPr>
          <w:i/>
          <w:color w:val="25408F"/>
          <w:spacing w:val="-4"/>
          <w:position w:val="1"/>
          <w:sz w:val="16"/>
        </w:rPr>
        <w:t>Current</w:t>
      </w:r>
      <w:r>
        <w:rPr>
          <w:i/>
          <w:color w:val="25408F"/>
          <w:spacing w:val="-7"/>
          <w:position w:val="1"/>
          <w:sz w:val="16"/>
        </w:rPr>
        <w:t> </w:t>
      </w:r>
      <w:r>
        <w:rPr>
          <w:i/>
          <w:color w:val="25408F"/>
          <w:spacing w:val="-4"/>
          <w:sz w:val="16"/>
        </w:rPr>
        <w:t>as</w:t>
      </w:r>
      <w:r>
        <w:rPr>
          <w:i/>
          <w:color w:val="25408F"/>
          <w:spacing w:val="-6"/>
          <w:sz w:val="16"/>
        </w:rPr>
        <w:t> </w:t>
      </w:r>
      <w:r>
        <w:rPr>
          <w:i/>
          <w:color w:val="25408F"/>
          <w:spacing w:val="-4"/>
          <w:sz w:val="16"/>
        </w:rPr>
        <w:t>of</w:t>
      </w:r>
      <w:r>
        <w:rPr>
          <w:i/>
          <w:color w:val="25408F"/>
          <w:spacing w:val="-6"/>
          <w:sz w:val="16"/>
        </w:rPr>
        <w:t> </w:t>
      </w:r>
      <w:r>
        <w:rPr>
          <w:i/>
          <w:color w:val="25408F"/>
          <w:spacing w:val="-4"/>
          <w:sz w:val="16"/>
        </w:rPr>
        <w:t>November</w:t>
      </w:r>
      <w:r>
        <w:rPr>
          <w:i/>
          <w:color w:val="25408F"/>
          <w:spacing w:val="-6"/>
          <w:sz w:val="16"/>
        </w:rPr>
        <w:t> </w:t>
      </w:r>
      <w:r>
        <w:rPr>
          <w:i/>
          <w:color w:val="25408F"/>
          <w:spacing w:val="-4"/>
          <w:sz w:val="16"/>
        </w:rPr>
        <w:t>2022</w:t>
      </w:r>
    </w:p>
    <w:sectPr>
      <w:type w:val="continuous"/>
      <w:pgSz w:w="12240" w:h="15840"/>
      <w:pgMar w:top="340" w:bottom="280" w:left="720" w:right="720"/>
      <w:cols w:num="3" w:equalWidth="0">
        <w:col w:w="5264" w:space="340"/>
        <w:col w:w="2890" w:space="40"/>
        <w:col w:w="22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14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2025-11-30T17:46:47Z</dcterms:created>
  <dcterms:modified xsi:type="dcterms:W3CDTF">2025-11-30T17:46:47Z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2025-11-30T00:00:00Z</vt:filetime>
  </property>
  <property fmtid="{D5CDD505-2E9C-101B-9397-08002B2CF9AE}" pid="5" name="Producer">
    <vt:lpwstr>Adobe PDF Library 17.0</vt:lpwstr>
  </property>
</Properties>
</file>